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3470" w14:textId="60E08301" w:rsidR="004F47DC" w:rsidRPr="008B627B" w:rsidRDefault="00FB39F4" w:rsidP="00B0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27B">
        <w:rPr>
          <w:rFonts w:ascii="Times New Roman" w:hAnsi="Times New Roman" w:cs="Times New Roman"/>
          <w:b/>
          <w:sz w:val="28"/>
          <w:szCs w:val="28"/>
        </w:rPr>
        <w:t>Уважаемые клиенты!</w:t>
      </w:r>
    </w:p>
    <w:p w14:paraId="2B49592E" w14:textId="77777777" w:rsidR="004F47DC" w:rsidRPr="008B627B" w:rsidRDefault="004F47DC" w:rsidP="00751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5EE94" w14:textId="2F040AFB" w:rsidR="004F47DC" w:rsidRPr="008B627B" w:rsidRDefault="004F47DC" w:rsidP="00B06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sz w:val="28"/>
          <w:szCs w:val="28"/>
        </w:rPr>
        <w:t xml:space="preserve">Уведомляем Вас, что с </w:t>
      </w:r>
      <w:r w:rsidR="00965DE7" w:rsidRPr="008B627B">
        <w:rPr>
          <w:rFonts w:ascii="Times New Roman" w:hAnsi="Times New Roman" w:cs="Times New Roman"/>
          <w:sz w:val="28"/>
          <w:szCs w:val="28"/>
        </w:rPr>
        <w:t>01</w:t>
      </w:r>
      <w:r w:rsidRPr="008B627B">
        <w:rPr>
          <w:rFonts w:ascii="Times New Roman" w:hAnsi="Times New Roman" w:cs="Times New Roman"/>
          <w:sz w:val="28"/>
          <w:szCs w:val="28"/>
        </w:rPr>
        <w:t xml:space="preserve"> </w:t>
      </w:r>
      <w:r w:rsidR="00965DE7" w:rsidRPr="008B627B">
        <w:rPr>
          <w:rFonts w:ascii="Times New Roman" w:hAnsi="Times New Roman" w:cs="Times New Roman"/>
          <w:sz w:val="28"/>
          <w:szCs w:val="28"/>
        </w:rPr>
        <w:t>января</w:t>
      </w:r>
      <w:r w:rsidRPr="008B627B">
        <w:rPr>
          <w:rFonts w:ascii="Times New Roman" w:hAnsi="Times New Roman" w:cs="Times New Roman"/>
          <w:sz w:val="28"/>
          <w:szCs w:val="28"/>
        </w:rPr>
        <w:t xml:space="preserve"> 202</w:t>
      </w:r>
      <w:r w:rsidR="00965DE7" w:rsidRPr="008B627B">
        <w:rPr>
          <w:rFonts w:ascii="Times New Roman" w:hAnsi="Times New Roman" w:cs="Times New Roman"/>
          <w:sz w:val="28"/>
          <w:szCs w:val="28"/>
        </w:rPr>
        <w:t>4</w:t>
      </w:r>
      <w:r w:rsidRPr="008B627B">
        <w:rPr>
          <w:rFonts w:ascii="Times New Roman" w:hAnsi="Times New Roman" w:cs="Times New Roman"/>
          <w:sz w:val="28"/>
          <w:szCs w:val="28"/>
        </w:rPr>
        <w:t xml:space="preserve"> года в Ломбардах ООО «Ломбард Феникс 2012» действует процентная ставка в размере – </w:t>
      </w:r>
      <w:r w:rsidR="00965DE7" w:rsidRPr="008B627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65DE7" w:rsidRPr="008B627B">
        <w:rPr>
          <w:rFonts w:ascii="Times New Roman" w:hAnsi="Times New Roman" w:cs="Times New Roman"/>
          <w:sz w:val="28"/>
          <w:szCs w:val="28"/>
        </w:rPr>
        <w:t>,</w:t>
      </w:r>
      <w:r w:rsidRPr="008B627B">
        <w:rPr>
          <w:rFonts w:ascii="Times New Roman" w:hAnsi="Times New Roman" w:cs="Times New Roman"/>
          <w:b/>
          <w:bCs/>
          <w:sz w:val="28"/>
          <w:szCs w:val="28"/>
        </w:rPr>
        <w:t>8 %</w:t>
      </w:r>
      <w:r w:rsidRPr="008B627B">
        <w:rPr>
          <w:rFonts w:ascii="Times New Roman" w:hAnsi="Times New Roman" w:cs="Times New Roman"/>
          <w:sz w:val="28"/>
          <w:szCs w:val="28"/>
        </w:rPr>
        <w:t xml:space="preserve"> по договору потребительского кредита (займа)</w:t>
      </w:r>
      <w:r w:rsidR="00965DE7" w:rsidRPr="008B627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8B627B">
        <w:rPr>
          <w:rFonts w:ascii="Times New Roman" w:hAnsi="Times New Roman" w:cs="Times New Roman"/>
          <w:sz w:val="28"/>
          <w:szCs w:val="28"/>
        </w:rPr>
        <w:t>.</w:t>
      </w:r>
    </w:p>
    <w:p w14:paraId="2D04F6CC" w14:textId="77777777" w:rsidR="00B27B4A" w:rsidRDefault="00B27B4A" w:rsidP="00B068E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34B2832" w14:textId="6DA6A562" w:rsidR="004F47DC" w:rsidRDefault="00965DE7" w:rsidP="00965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*Потребительская ставка (находится в диапазоне значений ПСК, установленной на текущий квартал), срок возврата, диапазон значений ПСК: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869"/>
        <w:gridCol w:w="2379"/>
        <w:gridCol w:w="1984"/>
        <w:gridCol w:w="3261"/>
      </w:tblGrid>
      <w:tr w:rsidR="00B27B4A" w14:paraId="0520560E" w14:textId="77777777" w:rsidTr="00B27B4A">
        <w:tc>
          <w:tcPr>
            <w:tcW w:w="1869" w:type="dxa"/>
          </w:tcPr>
          <w:p w14:paraId="7C3C6DD2" w14:textId="70335EA0" w:rsidR="00B27B4A" w:rsidRPr="00965DE7" w:rsidRDefault="00B27B4A" w:rsidP="00B2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займа, дни</w:t>
            </w:r>
          </w:p>
        </w:tc>
        <w:tc>
          <w:tcPr>
            <w:tcW w:w="2379" w:type="dxa"/>
          </w:tcPr>
          <w:p w14:paraId="354E171D" w14:textId="327CC90D" w:rsidR="00B27B4A" w:rsidRPr="00965DE7" w:rsidRDefault="00B27B4A" w:rsidP="00B2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в год</w:t>
            </w:r>
          </w:p>
        </w:tc>
        <w:tc>
          <w:tcPr>
            <w:tcW w:w="1984" w:type="dxa"/>
          </w:tcPr>
          <w:p w14:paraId="0FD976E6" w14:textId="4B912AE2" w:rsidR="00B27B4A" w:rsidRPr="00965DE7" w:rsidRDefault="00B27B4A" w:rsidP="00B2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в день</w:t>
            </w:r>
          </w:p>
        </w:tc>
        <w:tc>
          <w:tcPr>
            <w:tcW w:w="3261" w:type="dxa"/>
          </w:tcPr>
          <w:p w14:paraId="24B31459" w14:textId="58D8A38E" w:rsidR="00B27B4A" w:rsidRPr="00965DE7" w:rsidRDefault="00B27B4A" w:rsidP="00B2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значений ПСК (в % годовых)</w:t>
            </w:r>
          </w:p>
        </w:tc>
      </w:tr>
      <w:tr w:rsidR="00B27B4A" w14:paraId="2EAB4253" w14:textId="77777777" w:rsidTr="00B27B4A">
        <w:tc>
          <w:tcPr>
            <w:tcW w:w="1869" w:type="dxa"/>
          </w:tcPr>
          <w:p w14:paraId="3055F760" w14:textId="5ACC08C0" w:rsidR="00B27B4A" w:rsidRDefault="00B27B4A" w:rsidP="00B2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9" w:type="dxa"/>
          </w:tcPr>
          <w:p w14:paraId="6CFFEEF2" w14:textId="33C7E86B" w:rsidR="00B27B4A" w:rsidRDefault="00B27B4A" w:rsidP="00B2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119, 560%</w:t>
            </w:r>
          </w:p>
        </w:tc>
        <w:tc>
          <w:tcPr>
            <w:tcW w:w="1984" w:type="dxa"/>
          </w:tcPr>
          <w:p w14:paraId="317EA849" w14:textId="782256CE" w:rsidR="00B27B4A" w:rsidRDefault="00B27B4A" w:rsidP="00B2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0,327</w:t>
            </w:r>
          </w:p>
        </w:tc>
        <w:tc>
          <w:tcPr>
            <w:tcW w:w="3261" w:type="dxa"/>
          </w:tcPr>
          <w:p w14:paraId="630AC16C" w14:textId="56B330F3" w:rsidR="00B27B4A" w:rsidRDefault="00B27B4A" w:rsidP="00B2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89,679%-119,563</w:t>
            </w:r>
          </w:p>
        </w:tc>
      </w:tr>
    </w:tbl>
    <w:p w14:paraId="47F17235" w14:textId="77777777" w:rsidR="00965DE7" w:rsidRPr="00965DE7" w:rsidRDefault="00965DE7" w:rsidP="00B27B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D7FEB" w14:textId="6D4F5A97" w:rsidR="004F47DC" w:rsidRPr="008B627B" w:rsidRDefault="004F47DC" w:rsidP="00B068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27B">
        <w:rPr>
          <w:rFonts w:ascii="Times New Roman" w:hAnsi="Times New Roman" w:cs="Times New Roman"/>
          <w:sz w:val="28"/>
          <w:szCs w:val="28"/>
        </w:rPr>
        <w:t>Более подробную информацию Вы можете получить у сотрудников нашей организации.</w:t>
      </w:r>
    </w:p>
    <w:p w14:paraId="3BB3C82D" w14:textId="7B133F95" w:rsidR="004F47DC" w:rsidRDefault="004F47DC" w:rsidP="004F47DC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C7B4425" w14:textId="79028CAC" w:rsidR="004F47DC" w:rsidRPr="00F548E1" w:rsidRDefault="004F47DC" w:rsidP="00F548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4F47DC" w:rsidRPr="00F5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16740"/>
    <w:multiLevelType w:val="hybridMultilevel"/>
    <w:tmpl w:val="AC18A8F6"/>
    <w:lvl w:ilvl="0" w:tplc="4A5C18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4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5B"/>
    <w:rsid w:val="001D70A7"/>
    <w:rsid w:val="00450A00"/>
    <w:rsid w:val="004F47DC"/>
    <w:rsid w:val="00663AA0"/>
    <w:rsid w:val="00751955"/>
    <w:rsid w:val="008B627B"/>
    <w:rsid w:val="008F155B"/>
    <w:rsid w:val="00965DE7"/>
    <w:rsid w:val="00B068E5"/>
    <w:rsid w:val="00B27B4A"/>
    <w:rsid w:val="00CB3585"/>
    <w:rsid w:val="00EA7C02"/>
    <w:rsid w:val="00F548E1"/>
    <w:rsid w:val="00F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749B"/>
  <w15:chartTrackingRefBased/>
  <w15:docId w15:val="{1A2D2CFE-372F-4477-AE91-1E19C13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9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47DC"/>
    <w:pPr>
      <w:ind w:left="720"/>
      <w:contextualSpacing/>
    </w:pPr>
  </w:style>
  <w:style w:type="table" w:styleId="a6">
    <w:name w:val="Table Grid"/>
    <w:basedOn w:val="a1"/>
    <w:uiPriority w:val="39"/>
    <w:rsid w:val="0096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2020-03-26T11:26:00Z</cp:lastPrinted>
  <dcterms:created xsi:type="dcterms:W3CDTF">2024-01-25T08:58:00Z</dcterms:created>
  <dcterms:modified xsi:type="dcterms:W3CDTF">2024-02-09T11:56:00Z</dcterms:modified>
</cp:coreProperties>
</file>